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47528" w:rsidTr="00B11BEB">
        <w:tc>
          <w:tcPr>
            <w:tcW w:w="9212" w:type="dxa"/>
            <w:gridSpan w:val="3"/>
            <w:shd w:val="clear" w:color="auto" w:fill="9BBB59" w:themeFill="accent3"/>
          </w:tcPr>
          <w:p w:rsidR="00647528" w:rsidRDefault="00647528" w:rsidP="00647528">
            <w:pPr>
              <w:jc w:val="center"/>
            </w:pPr>
            <w:r>
              <w:t>Makine mühendisliği bölümü tek çift ders sınav tarihleri</w:t>
            </w:r>
          </w:p>
        </w:tc>
      </w:tr>
      <w:tr w:rsidR="00647528" w:rsidTr="00647528">
        <w:tc>
          <w:tcPr>
            <w:tcW w:w="3070" w:type="dxa"/>
            <w:shd w:val="clear" w:color="auto" w:fill="9BBB59" w:themeFill="accent3"/>
          </w:tcPr>
          <w:p w:rsidR="00647528" w:rsidRDefault="00647528">
            <w:r>
              <w:t>23.09.2019 Pazartesi</w:t>
            </w:r>
          </w:p>
        </w:tc>
        <w:tc>
          <w:tcPr>
            <w:tcW w:w="3071" w:type="dxa"/>
            <w:shd w:val="clear" w:color="auto" w:fill="9BBB59" w:themeFill="accent3"/>
          </w:tcPr>
          <w:p w:rsidR="00647528" w:rsidRDefault="00647528"/>
        </w:tc>
        <w:tc>
          <w:tcPr>
            <w:tcW w:w="3071" w:type="dxa"/>
            <w:shd w:val="clear" w:color="auto" w:fill="9BBB59" w:themeFill="accent3"/>
          </w:tcPr>
          <w:p w:rsidR="00647528" w:rsidRDefault="00647528"/>
        </w:tc>
      </w:tr>
      <w:tr w:rsidR="00647528" w:rsidTr="00647528">
        <w:tc>
          <w:tcPr>
            <w:tcW w:w="3070" w:type="dxa"/>
            <w:vAlign w:val="center"/>
          </w:tcPr>
          <w:p w:rsidR="00647528" w:rsidRDefault="00647528" w:rsidP="00647528">
            <w:pPr>
              <w:jc w:val="center"/>
            </w:pPr>
            <w:proofErr w:type="gramStart"/>
            <w:r>
              <w:t>10:00</w:t>
            </w:r>
            <w:proofErr w:type="gramEnd"/>
            <w:r>
              <w:t xml:space="preserve"> – 11:30</w:t>
            </w:r>
          </w:p>
        </w:tc>
        <w:tc>
          <w:tcPr>
            <w:tcW w:w="3071" w:type="dxa"/>
            <w:vAlign w:val="center"/>
          </w:tcPr>
          <w:p w:rsidR="00647528" w:rsidRDefault="00CF1D39" w:rsidP="00CF1D39">
            <w:pPr>
              <w:jc w:val="both"/>
            </w:pPr>
            <w:r>
              <w:t xml:space="preserve">MM 303 </w:t>
            </w:r>
            <w:r w:rsidR="00647528">
              <w:t>Termodinamik II</w:t>
            </w:r>
          </w:p>
          <w:p w:rsidR="00647528" w:rsidRDefault="00CF1D39" w:rsidP="00CF1D39">
            <w:pPr>
              <w:jc w:val="both"/>
            </w:pPr>
            <w:r>
              <w:t xml:space="preserve">MM 307 </w:t>
            </w:r>
            <w:r w:rsidR="00647528">
              <w:t>Mekanizma Tekniği</w:t>
            </w:r>
          </w:p>
          <w:p w:rsidR="00647528" w:rsidRDefault="00CF1D39" w:rsidP="00CF1D39">
            <w:pPr>
              <w:jc w:val="both"/>
            </w:pPr>
            <w:r>
              <w:t>MM306 Sistem Dinamiği</w:t>
            </w:r>
          </w:p>
          <w:p w:rsidR="00647528" w:rsidRDefault="00CF1D39" w:rsidP="00CF1D39">
            <w:pPr>
              <w:jc w:val="both"/>
            </w:pPr>
            <w:r>
              <w:t xml:space="preserve">MM206 </w:t>
            </w:r>
            <w:r w:rsidR="00647528">
              <w:t>Akışkanlar Mekaniği</w:t>
            </w:r>
          </w:p>
          <w:p w:rsidR="00647528" w:rsidRDefault="00CF1D39" w:rsidP="00CF1D39">
            <w:pPr>
              <w:jc w:val="both"/>
            </w:pPr>
            <w:r>
              <w:t xml:space="preserve">MM468 </w:t>
            </w:r>
            <w:r w:rsidR="00647528">
              <w:t>Bilgisayar Dest. Kalıp Tasarımı</w:t>
            </w:r>
          </w:p>
        </w:tc>
        <w:tc>
          <w:tcPr>
            <w:tcW w:w="3071" w:type="dxa"/>
            <w:vAlign w:val="center"/>
          </w:tcPr>
          <w:p w:rsidR="00647528" w:rsidRDefault="00647528" w:rsidP="00647528">
            <w:pPr>
              <w:jc w:val="center"/>
            </w:pPr>
            <w:r>
              <w:t>B blok 208</w:t>
            </w:r>
          </w:p>
        </w:tc>
      </w:tr>
      <w:tr w:rsidR="00647528" w:rsidTr="00CF1D39">
        <w:tc>
          <w:tcPr>
            <w:tcW w:w="3070" w:type="dxa"/>
            <w:vAlign w:val="center"/>
          </w:tcPr>
          <w:p w:rsidR="00647528" w:rsidRDefault="00647528" w:rsidP="00CF1D39">
            <w:pPr>
              <w:jc w:val="center"/>
            </w:pPr>
            <w:proofErr w:type="gramStart"/>
            <w:r>
              <w:t>14:00</w:t>
            </w:r>
            <w:proofErr w:type="gramEnd"/>
            <w:r>
              <w:t xml:space="preserve"> – 15:30</w:t>
            </w:r>
          </w:p>
        </w:tc>
        <w:tc>
          <w:tcPr>
            <w:tcW w:w="3071" w:type="dxa"/>
          </w:tcPr>
          <w:p w:rsidR="00647528" w:rsidRDefault="00CF1D39" w:rsidP="00CF1D39">
            <w:pPr>
              <w:jc w:val="both"/>
            </w:pPr>
            <w:r>
              <w:t xml:space="preserve">MM301 </w:t>
            </w:r>
            <w:r w:rsidR="00647528">
              <w:t>Makine Elemanları I</w:t>
            </w:r>
          </w:p>
          <w:p w:rsidR="00647528" w:rsidRDefault="00CF1D39" w:rsidP="00CF1D39">
            <w:pPr>
              <w:jc w:val="both"/>
            </w:pPr>
            <w:r>
              <w:t xml:space="preserve">MM201 </w:t>
            </w:r>
            <w:proofErr w:type="spellStart"/>
            <w:r w:rsidR="00647528">
              <w:t>Di</w:t>
            </w:r>
            <w:r>
              <w:t>ferans</w:t>
            </w:r>
            <w:r w:rsidR="00647528">
              <w:t>yel</w:t>
            </w:r>
            <w:proofErr w:type="spellEnd"/>
            <w:r w:rsidR="00647528">
              <w:t xml:space="preserve"> Denklemler</w:t>
            </w:r>
          </w:p>
          <w:p w:rsidR="00647528" w:rsidRDefault="00CF1D39" w:rsidP="00CF1D39">
            <w:pPr>
              <w:jc w:val="both"/>
            </w:pPr>
            <w:r>
              <w:t xml:space="preserve">MM106 </w:t>
            </w:r>
            <w:r w:rsidR="00647528">
              <w:t xml:space="preserve">İstatistik ve Olasılık </w:t>
            </w:r>
          </w:p>
          <w:p w:rsidR="00647528" w:rsidRDefault="00CF1D39" w:rsidP="00CF1D39">
            <w:pPr>
              <w:jc w:val="both"/>
            </w:pPr>
            <w:r>
              <w:t xml:space="preserve">MM430 </w:t>
            </w:r>
            <w:r w:rsidR="00647528">
              <w:t>Müh. Ekonomisi</w:t>
            </w:r>
          </w:p>
          <w:p w:rsidR="00CF1D39" w:rsidRDefault="00CF1D39" w:rsidP="00CF1D39">
            <w:pPr>
              <w:jc w:val="both"/>
            </w:pPr>
            <w:r>
              <w:t xml:space="preserve">MM304 </w:t>
            </w:r>
            <w:r>
              <w:t>Isı transferi</w:t>
            </w:r>
          </w:p>
        </w:tc>
        <w:tc>
          <w:tcPr>
            <w:tcW w:w="3071" w:type="dxa"/>
            <w:vAlign w:val="center"/>
          </w:tcPr>
          <w:p w:rsidR="00647528" w:rsidRDefault="00CF1D39" w:rsidP="00CF1D39">
            <w:pPr>
              <w:jc w:val="center"/>
            </w:pPr>
            <w:r>
              <w:t>B blok 208</w:t>
            </w:r>
          </w:p>
        </w:tc>
      </w:tr>
    </w:tbl>
    <w:p w:rsidR="00D94BE5" w:rsidRDefault="00D94BE5">
      <w:bookmarkStart w:id="0" w:name="_GoBack"/>
      <w:bookmarkEnd w:id="0"/>
    </w:p>
    <w:sectPr w:rsidR="00D94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5E"/>
    <w:rsid w:val="0053095E"/>
    <w:rsid w:val="00647528"/>
    <w:rsid w:val="00CF1D39"/>
    <w:rsid w:val="00D9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47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47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1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2019-09-20T11:28:00Z</dcterms:created>
  <dcterms:modified xsi:type="dcterms:W3CDTF">2019-09-20T11:43:00Z</dcterms:modified>
</cp:coreProperties>
</file>